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附件2：</w:t>
      </w:r>
    </w:p>
    <w:p>
      <w:pPr>
        <w:pStyle w:val="2"/>
        <w:jc w:val="center"/>
        <w:rPr>
          <w:rFonts w:hAnsi="宋体"/>
          <w:b/>
          <w:color w:val="000000"/>
          <w:sz w:val="32"/>
          <w:szCs w:val="32"/>
          <w:lang w:val="zh-CN"/>
        </w:rPr>
      </w:pPr>
      <w:r>
        <w:rPr>
          <w:rFonts w:hint="eastAsia" w:hAnsi="宋体"/>
          <w:b/>
          <w:color w:val="000000"/>
          <w:sz w:val="32"/>
          <w:szCs w:val="32"/>
          <w:lang w:val="en-US" w:eastAsia="zh-CN"/>
        </w:rPr>
        <w:t xml:space="preserve"> </w:t>
      </w:r>
      <w:bookmarkStart w:id="0" w:name="_GoBack"/>
      <w:r>
        <w:rPr>
          <w:rFonts w:hint="eastAsia" w:hAnsi="宋体"/>
          <w:b/>
          <w:color w:val="000000"/>
          <w:sz w:val="32"/>
          <w:szCs w:val="32"/>
          <w:lang w:val="zh-CN"/>
        </w:rPr>
        <w:t>中小企业声明函(工程、服务)</w:t>
      </w:r>
      <w:bookmarkEnd w:id="0"/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公司(联合体)郑重声明，根据《政府采购促进中小企业发展管理办法》(财库(2020)46号)的规定，本公司参加(单位名称)的(项目名称)采购活动，工程的施工单位全部为符合政策要求的中小企业(或者：服务全部由符合政策要求的中小企业承接)。相关企业的具体情况如下：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1.(标的名称)，属于(采购文件中明确的所属行业)；承建(承接)企业为(企业名称)，从业人员___人，营业收入为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>万元，资产总额为____万元，属于(中型企业、小型企业、微型企业)。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本企业对上述声明内容的真实性负责。如有虚假，将依法承担相应责任。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spacing w:line="360" w:lineRule="auto"/>
        <w:rPr>
          <w:rFonts w:ascii="宋体" w:hAnsi="宋体"/>
          <w:color w:val="000000"/>
          <w:sz w:val="28"/>
          <w:szCs w:val="28"/>
        </w:rPr>
      </w:pPr>
    </w:p>
    <w:p>
      <w:pPr>
        <w:spacing w:line="360" w:lineRule="auto"/>
        <w:ind w:firstLine="6440" w:firstLineChars="230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企业名称(盖章)：</w:t>
      </w:r>
    </w:p>
    <w:p>
      <w:pPr>
        <w:spacing w:line="360" w:lineRule="auto"/>
        <w:ind w:firstLine="7420" w:firstLineChars="2650"/>
        <w:jc w:val="both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日期：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YWJkOGIxNmVhNzA4NDRhYzM1NGE5NmNlZDY2MWMifQ=="/>
  </w:docVars>
  <w:rsids>
    <w:rsidRoot w:val="006B0392"/>
    <w:rsid w:val="000263E0"/>
    <w:rsid w:val="00045609"/>
    <w:rsid w:val="0007511E"/>
    <w:rsid w:val="000E23CA"/>
    <w:rsid w:val="0014382F"/>
    <w:rsid w:val="001C7B0B"/>
    <w:rsid w:val="00207897"/>
    <w:rsid w:val="00273350"/>
    <w:rsid w:val="00407C38"/>
    <w:rsid w:val="006B0392"/>
    <w:rsid w:val="0072391B"/>
    <w:rsid w:val="00774558"/>
    <w:rsid w:val="00814864"/>
    <w:rsid w:val="008A33CD"/>
    <w:rsid w:val="00AD7AEF"/>
    <w:rsid w:val="00D07867"/>
    <w:rsid w:val="00E7539A"/>
    <w:rsid w:val="00EE79B4"/>
    <w:rsid w:val="00F72DD1"/>
    <w:rsid w:val="00F9152E"/>
    <w:rsid w:val="032A750C"/>
    <w:rsid w:val="035E11BB"/>
    <w:rsid w:val="03E71E1B"/>
    <w:rsid w:val="05AF6E50"/>
    <w:rsid w:val="06B42152"/>
    <w:rsid w:val="086C32D3"/>
    <w:rsid w:val="08A60B12"/>
    <w:rsid w:val="0BE56986"/>
    <w:rsid w:val="0D722E00"/>
    <w:rsid w:val="0F284E5F"/>
    <w:rsid w:val="129602FF"/>
    <w:rsid w:val="1D60630A"/>
    <w:rsid w:val="1D8439EB"/>
    <w:rsid w:val="1FD326D6"/>
    <w:rsid w:val="25445CFB"/>
    <w:rsid w:val="26DF72B8"/>
    <w:rsid w:val="2D89704F"/>
    <w:rsid w:val="2EBA3C26"/>
    <w:rsid w:val="30FF3F32"/>
    <w:rsid w:val="31B83029"/>
    <w:rsid w:val="35FC05C2"/>
    <w:rsid w:val="3C6D6BC3"/>
    <w:rsid w:val="3CBE42BD"/>
    <w:rsid w:val="3DF872E9"/>
    <w:rsid w:val="401845AB"/>
    <w:rsid w:val="42C36E28"/>
    <w:rsid w:val="47473906"/>
    <w:rsid w:val="490B4D9C"/>
    <w:rsid w:val="4987643F"/>
    <w:rsid w:val="4AC237F5"/>
    <w:rsid w:val="4AFC1C3D"/>
    <w:rsid w:val="502D02DB"/>
    <w:rsid w:val="53661B76"/>
    <w:rsid w:val="53CA77B5"/>
    <w:rsid w:val="5645699C"/>
    <w:rsid w:val="58AF12C7"/>
    <w:rsid w:val="59F94E31"/>
    <w:rsid w:val="5E424A88"/>
    <w:rsid w:val="5EF8257C"/>
    <w:rsid w:val="66963B81"/>
    <w:rsid w:val="67D92190"/>
    <w:rsid w:val="67DA47C1"/>
    <w:rsid w:val="681B7055"/>
    <w:rsid w:val="69A86FCA"/>
    <w:rsid w:val="6A8B1B4F"/>
    <w:rsid w:val="6A941C4D"/>
    <w:rsid w:val="6B1175C6"/>
    <w:rsid w:val="6B915BFA"/>
    <w:rsid w:val="6D287FC4"/>
    <w:rsid w:val="6D592FCD"/>
    <w:rsid w:val="752C2531"/>
    <w:rsid w:val="763A08A5"/>
    <w:rsid w:val="77EB1B0B"/>
    <w:rsid w:val="78AD67B8"/>
    <w:rsid w:val="7BF05093"/>
    <w:rsid w:val="7D6B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1249</Characters>
  <Lines>10</Lines>
  <Paragraphs>2</Paragraphs>
  <TotalTime>3</TotalTime>
  <ScaleCrop>false</ScaleCrop>
  <LinksUpToDate>false</LinksUpToDate>
  <CharactersWithSpaces>1465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2023-05-08T08:31:00Z</dcterms:created>
  <dc:creator>admin</dc:creator>
  <cp:lastModifiedBy>草原之夜</cp:lastModifiedBy>
  <dcterms:modified xsi:type="dcterms:W3CDTF">2023-09-13T09:20:19Z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6B20DD4A7AB043B2B63713A9B4ED2182_13</vt:lpwstr>
  </property>
</Properties>
</file>