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76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开通VPN审批表</w:t>
      </w:r>
    </w:p>
    <w:tbl>
      <w:tblPr>
        <w:tblStyle w:val="7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69"/>
        <w:gridCol w:w="6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69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9" w:hRule="atLeast"/>
          <w:jc w:val="center"/>
        </w:trPr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申请单位</w:t>
            </w:r>
          </w:p>
        </w:tc>
        <w:tc>
          <w:tcPr>
            <w:tcW w:w="69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  <w:jc w:val="center"/>
        </w:trPr>
        <w:tc>
          <w:tcPr>
            <w:tcW w:w="15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使用人信息</w:t>
            </w:r>
          </w:p>
        </w:tc>
        <w:tc>
          <w:tcPr>
            <w:tcW w:w="6929" w:type="dxa"/>
            <w:tcBorders>
              <w:bottom w:val="nil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83" w:hRule="atLeas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21" w:hRule="atLeas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nil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68" w:hRule="atLeast"/>
          <w:jc w:val="center"/>
        </w:trPr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申请内容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91" w:hRule="atLeast"/>
          <w:jc w:val="center"/>
        </w:trPr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开通期限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07" w:hRule="atLeast"/>
          <w:jc w:val="center"/>
        </w:trPr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使用地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公网地址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69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院内审批流程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49" w:hRule="atLeast"/>
          <w:jc w:val="center"/>
        </w:trPr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对接部门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负责人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31" w:hRule="atLeast"/>
          <w:jc w:val="center"/>
        </w:trPr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信息中心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负责人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81" w:hRule="atLeast"/>
          <w:jc w:val="center"/>
        </w:trPr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网络专员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11"/>
                <w:szCs w:val="1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登录地址：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账号：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初始密码：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b/>
          <w:sz w:val="24"/>
        </w:rPr>
      </w:pPr>
    </w:p>
    <w:sectPr>
      <w:headerReference r:id="rId3" w:type="default"/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-330835</wp:posOffset>
          </wp:positionV>
          <wp:extent cx="2095500" cy="698500"/>
          <wp:effectExtent l="0" t="0" r="0" b="6985"/>
          <wp:wrapNone/>
          <wp:docPr id="136176057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60578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9" t="17580" b="17070"/>
                  <a:stretch>
                    <a:fillRect/>
                  </a:stretch>
                </pic:blipFill>
                <pic:spPr>
                  <a:xfrm>
                    <a:off x="0" y="0"/>
                    <a:ext cx="2110222" cy="70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48E9"/>
    <w:rsid w:val="0000252F"/>
    <w:rsid w:val="00080193"/>
    <w:rsid w:val="0021072F"/>
    <w:rsid w:val="00222BF7"/>
    <w:rsid w:val="00345745"/>
    <w:rsid w:val="00433841"/>
    <w:rsid w:val="00587CB8"/>
    <w:rsid w:val="006503B1"/>
    <w:rsid w:val="00662F7E"/>
    <w:rsid w:val="00663091"/>
    <w:rsid w:val="006C3656"/>
    <w:rsid w:val="007D240B"/>
    <w:rsid w:val="008F559C"/>
    <w:rsid w:val="009506AF"/>
    <w:rsid w:val="00B46C01"/>
    <w:rsid w:val="00B63E27"/>
    <w:rsid w:val="00CA0269"/>
    <w:rsid w:val="00D1659D"/>
    <w:rsid w:val="00D44392"/>
    <w:rsid w:val="00DC4C78"/>
    <w:rsid w:val="00EC1AC4"/>
    <w:rsid w:val="00EE4F29"/>
    <w:rsid w:val="03F9103E"/>
    <w:rsid w:val="0F321DA4"/>
    <w:rsid w:val="19E57D09"/>
    <w:rsid w:val="2FF448E9"/>
    <w:rsid w:val="554D7917"/>
    <w:rsid w:val="5A1A783F"/>
    <w:rsid w:val="5F192375"/>
    <w:rsid w:val="6F0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205</Characters>
  <Lines>54</Lines>
  <Paragraphs>54</Paragraphs>
  <TotalTime>1</TotalTime>
  <ScaleCrop>false</ScaleCrop>
  <LinksUpToDate>false</LinksUpToDate>
  <CharactersWithSpaces>339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2025-10-23T01:35:00Z</dcterms:created>
  <dc:creator>Administrator</dc:creator>
  <cp:lastModifiedBy>LIU XUE CHUN &amp;</cp:lastModifiedBy>
  <cp:lastPrinted>2025-10-23T02:46:00Z</cp:lastPrinted>
  <dcterms:modified xsi:type="dcterms:W3CDTF">2025-12-23T01:16:44Z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CCC833E1ECD243B1AA1DEC0678C0452D_13</vt:lpwstr>
  </property>
  <property fmtid="{D5CDD505-2E9C-101B-9397-08002B2CF9AE}" pid="4" name="KSOTemplateDocerSaveRecord">
    <vt:lpwstr>eyJoZGlkIjoiYjk5ODM0YmMxOWJiYWQyNDU4MGIzYWRmYTA0ZmI5NDciLCJ1c2VySWQiOiIyNTYwNTYxNzcifQ==</vt:lpwstr>
  </property>
</Properties>
</file>