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0" w:name="_Toc111031670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</w:t>
      </w:r>
    </w:p>
    <w:p>
      <w:pPr>
        <w:spacing w:line="360" w:lineRule="auto"/>
        <w:jc w:val="left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1" w:name="_GoBack"/>
      <w:bookmarkEnd w:id="1"/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法定代表人（或负责人）授权书</w:t>
      </w:r>
      <w:bookmarkEnd w:id="0"/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本授权书声明：注册于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公司的在下面签字的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（法定代表人姓名、职务）代表本公司授权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（单位）的在下面签字的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（被授权人的姓名、职务）为本公司的合法代理人，就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项目，以本公司名义处理一切与之有关的事务。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</w:rPr>
        <w:t>日签字生效，特此声明。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78105</wp:posOffset>
                </wp:positionV>
                <wp:extent cx="2649855" cy="1574165"/>
                <wp:effectExtent l="4445" t="5080" r="1270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6.15pt;height:123.95pt;width:208.65pt;z-index:251660288;mso-width-relative:page;mso-height-relative:page;" fillcolor="#FFFFFF" filled="t" stroked="t" coordsize="21600,21600" arcsize="0.166666666666667" o:gfxdata="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wcWjdkAAAAKAQAADwAAAAAAAAABACAAAAAiAAAAZHJzL2Rvd25yZXYueG1sUEsBAhQA&#10;FAAAAAgAh07iQKS3J80qAgAAZgQAAA4AAAAAAAAAAQAgAAAAKAEAAGRycy9lMm9Eb2MueG1sUEsF&#10;BgAAAAAGAAYAWQEAAMQ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78105</wp:posOffset>
                </wp:positionV>
                <wp:extent cx="2586990" cy="1574165"/>
                <wp:effectExtent l="4445" t="5080" r="1841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35pt;margin-top:6.15pt;height:123.95pt;width:203.7pt;z-index:251659264;mso-width-relative:page;mso-height-relative:page;" fillcolor="#FFFFFF" filled="t" stroked="t" coordsize="21600,21600" arcsize="0.166666666666667" o:gfxdata="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DA4rYAAAACQEAAA8AAAAAAAAAAQAgAAAAIgAAAGRycy9kb3ducmV2LnhtbFBLAQIU&#10;ABQAAAAIAIdO4kDNKnFcLAIAAGYEAAAOAAAAAAAAAAEAIAAAACcBAABkcnMvZTJvRG9jLnhtbFBL&#10;BQYAAAAABgAGAFkBAADF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170180</wp:posOffset>
                </wp:positionV>
                <wp:extent cx="2600960" cy="1682115"/>
                <wp:effectExtent l="4445" t="5080" r="23495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25pt;margin-top:13.4pt;height:132.45pt;width:204.8pt;z-index:251661312;mso-width-relative:page;mso-height-relative:page;" fillcolor="#FFFFFF" filled="t" stroked="t" coordsize="21600,21600" arcsize="0.166666666666667" o:gfxdata="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Nnw2AAAAAkBAAAPAAAAAAAAAAEAIAAAACIAAABkcnMvZG93bnJldi54bWxQSwEC&#10;FAAUAAAACACHTuJAGBJFBi0CAABmBAAADgAAAAAAAAABACAAAAAn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170180</wp:posOffset>
                </wp:positionV>
                <wp:extent cx="2649855" cy="1682115"/>
                <wp:effectExtent l="4445" t="4445" r="1270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pacing w:val="-20"/>
                                <w:highlight w:val="white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13.4pt;height:132.45pt;width:208.65pt;z-index:251662336;mso-width-relative:page;mso-height-relative:page;" fillcolor="#FFFFFF" filled="t" stroked="t" coordsize="21600,21600" arcsize="0.166666666666667" o:gfxdata="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TQKU2gAAAAoBAAAPAAAAAAAAAAEAIAAAACIAAABkcnMvZG93bnJldi54bWxQSwEC&#10;FAAUAAAACACHTuJA2/57IysCAABmBAAADgAAAAAAAAABACAAAAApAQAAZHJzL2Uyb0RvYy54bWxQ&#10;SwUGAAAAAAYABgBZAQAAx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pacing w:val="-20"/>
                          <w:highlight w:val="white"/>
                        </w:rPr>
                      </w:pPr>
                    </w:p>
                    <w:p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</w:t>
      </w:r>
      <w:r>
        <w:rPr>
          <w:rFonts w:hint="eastAsia" w:ascii="仿宋" w:hAnsi="仿宋" w:eastAsia="仿宋" w:cs="仿宋"/>
          <w:b/>
          <w:color w:val="000000"/>
          <w:sz w:val="24"/>
        </w:rPr>
        <w:t>签字或签章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被授权人</w:t>
      </w:r>
      <w:r>
        <w:rPr>
          <w:rFonts w:hint="eastAsia" w:ascii="仿宋" w:hAnsi="仿宋" w:eastAsia="仿宋" w:cs="仿宋"/>
          <w:b/>
          <w:color w:val="000000"/>
          <w:sz w:val="24"/>
        </w:rPr>
        <w:t>签字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公司名称（</w:t>
      </w:r>
      <w:r>
        <w:rPr>
          <w:rFonts w:hint="eastAsia" w:ascii="仿宋" w:hAnsi="仿宋" w:eastAsia="仿宋" w:cs="仿宋"/>
          <w:b/>
          <w:color w:val="000000"/>
          <w:sz w:val="24"/>
        </w:rPr>
        <w:t>加盖公章</w:t>
      </w:r>
      <w:r>
        <w:rPr>
          <w:rFonts w:hint="eastAsia" w:ascii="仿宋" w:hAnsi="仿宋" w:eastAsia="仿宋" w:cs="仿宋"/>
          <w:color w:val="000000"/>
          <w:sz w:val="24"/>
        </w:rPr>
        <w:t>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t>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2UyYWRlMTNlMDkyMzc3ZmFjNDkzMDBlYmVjNGY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3175F9A"/>
    <w:rsid w:val="032A750C"/>
    <w:rsid w:val="035E11BB"/>
    <w:rsid w:val="03E71E1B"/>
    <w:rsid w:val="06B42152"/>
    <w:rsid w:val="129602FF"/>
    <w:rsid w:val="1D8439EB"/>
    <w:rsid w:val="1FD326D6"/>
    <w:rsid w:val="25445CFB"/>
    <w:rsid w:val="26DF72B8"/>
    <w:rsid w:val="2E0F2B31"/>
    <w:rsid w:val="31B83029"/>
    <w:rsid w:val="34A02734"/>
    <w:rsid w:val="35FC05C2"/>
    <w:rsid w:val="3C6D6BC3"/>
    <w:rsid w:val="3EF133A6"/>
    <w:rsid w:val="41126768"/>
    <w:rsid w:val="4AC237F5"/>
    <w:rsid w:val="4AFC1C3D"/>
    <w:rsid w:val="4E387991"/>
    <w:rsid w:val="502D02DB"/>
    <w:rsid w:val="53CA77B5"/>
    <w:rsid w:val="5EF8257C"/>
    <w:rsid w:val="66963B81"/>
    <w:rsid w:val="67D92190"/>
    <w:rsid w:val="681B7055"/>
    <w:rsid w:val="6A941C4D"/>
    <w:rsid w:val="6D287FC4"/>
    <w:rsid w:val="6D592FCD"/>
    <w:rsid w:val="78AD67B8"/>
    <w:rsid w:val="7CC65962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annotation reference"/>
    <w:uiPriority w:val="99"/>
    <w:rPr>
      <w:sz w:val="21"/>
      <w:szCs w:val="21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10</Lines>
  <Paragraphs>2</Paragraphs>
  <TotalTime>2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草原之夜</cp:lastModifiedBy>
  <dcterms:modified xsi:type="dcterms:W3CDTF">2023-08-02T07:58:34Z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E62244968B8243EB8CCBE861BFD4E119_12</vt:lpwstr>
  </property>
</Properties>
</file>