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  <w:r>
        <w:rPr>
          <w:rFonts w:hint="eastAsia" w:hAnsi="宋体"/>
          <w:b/>
          <w:color w:val="FF0000"/>
          <w:sz w:val="15"/>
          <w:szCs w:val="15"/>
          <w:lang w:val="zh-CN"/>
        </w:rPr>
        <w:t>（</w:t>
      </w:r>
      <w:r>
        <w:rPr>
          <w:rFonts w:hint="eastAsia" w:hAnsi="宋体"/>
          <w:b/>
          <w:color w:val="FF0000"/>
          <w:sz w:val="15"/>
          <w:szCs w:val="15"/>
          <w:lang w:val="en-US" w:eastAsia="zh-CN"/>
        </w:rPr>
        <w:t>大型企业无需填写</w:t>
      </w:r>
      <w:r>
        <w:rPr>
          <w:rFonts w:hint="eastAsia" w:hAnsi="宋体"/>
          <w:b/>
          <w:color w:val="FF0000"/>
          <w:sz w:val="15"/>
          <w:szCs w:val="15"/>
          <w:lang w:val="zh-CN"/>
        </w:rPr>
        <w:t>）</w:t>
      </w:r>
      <w:bookmarkStart w:id="0" w:name="_GoBack"/>
      <w:bookmarkEnd w:id="0"/>
    </w:p>
    <w:p>
      <w:pPr>
        <w:pStyle w:val="2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</w:t>
      </w: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>货物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)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工程的施工单位全部为符合政策要求的中小企业(或者：服务全部由符合政策要求的中小企业承接)。相关企业的具体情况如下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1.(标的名称)，属于(采购文件中明确的所属行业)；承建(承接)企业为(企业名称)，从业人员___人，营业收入为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万元，资产总额为____万元，属于(中型企业、小型企业、微型企业)。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企业名称(盖章)：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</w:t>
      </w:r>
    </w:p>
    <w:p>
      <w:pPr>
        <w:wordWrap w:val="0"/>
        <w:spacing w:line="360" w:lineRule="auto"/>
        <w:jc w:val="right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  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中小企业声明函(工程、服务)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工程的施工单位全部为符合政策要求的中小企业(或者：服务全部由符合政策要求的中小企业承接)。相关企业的具体情况如下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1.(标的名称)，属于(采购文件中明确的所属行业)；承建(承接)企业为(企业名称)，从业人员___人，营业收入为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_   </w:t>
      </w:r>
      <w:r>
        <w:rPr>
          <w:rFonts w:hint="eastAsia" w:ascii="宋体" w:hAnsi="宋体"/>
          <w:color w:val="000000"/>
          <w:sz w:val="28"/>
          <w:szCs w:val="28"/>
        </w:rPr>
        <w:t>万元，资产总额为____万元，属于(中型企业、小型企业、微型企业)。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企业名称(盖章)：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</w:t>
      </w:r>
    </w:p>
    <w:p>
      <w:pPr>
        <w:wordWrap w:val="0"/>
        <w:spacing w:line="360" w:lineRule="auto"/>
        <w:jc w:val="right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Y2UyYWRlMTNlMDkyMzc3ZmFjNDkzMDBlYmVjNGYifQ=="/>
  </w:docVars>
  <w:rsids>
    <w:rsidRoot w:val="006B0392"/>
    <w:rsid w:val="000263E0"/>
    <w:rsid w:val="00045609"/>
    <w:rsid w:val="0007511E"/>
    <w:rsid w:val="000E23CA"/>
    <w:rsid w:val="0014382F"/>
    <w:rsid w:val="001C7B0B"/>
    <w:rsid w:val="00207897"/>
    <w:rsid w:val="00273350"/>
    <w:rsid w:val="00407C38"/>
    <w:rsid w:val="006B0392"/>
    <w:rsid w:val="0072391B"/>
    <w:rsid w:val="00774558"/>
    <w:rsid w:val="00814864"/>
    <w:rsid w:val="008A33CD"/>
    <w:rsid w:val="00AD7AEF"/>
    <w:rsid w:val="00D07867"/>
    <w:rsid w:val="00E7539A"/>
    <w:rsid w:val="00EE79B4"/>
    <w:rsid w:val="00F72DD1"/>
    <w:rsid w:val="00F9152E"/>
    <w:rsid w:val="032A750C"/>
    <w:rsid w:val="035E11BB"/>
    <w:rsid w:val="03E71E1B"/>
    <w:rsid w:val="05AF6E50"/>
    <w:rsid w:val="06B42152"/>
    <w:rsid w:val="086C32D3"/>
    <w:rsid w:val="08A60B12"/>
    <w:rsid w:val="0BE56986"/>
    <w:rsid w:val="0D722E00"/>
    <w:rsid w:val="0F284E5F"/>
    <w:rsid w:val="129602FF"/>
    <w:rsid w:val="14F528B4"/>
    <w:rsid w:val="19D374F3"/>
    <w:rsid w:val="1D60630A"/>
    <w:rsid w:val="1D8439EB"/>
    <w:rsid w:val="1FD326D6"/>
    <w:rsid w:val="25445CFB"/>
    <w:rsid w:val="26DF72B8"/>
    <w:rsid w:val="2D89704F"/>
    <w:rsid w:val="2EBA3C26"/>
    <w:rsid w:val="30FF3F32"/>
    <w:rsid w:val="31B83029"/>
    <w:rsid w:val="35FC05C2"/>
    <w:rsid w:val="3B132FEA"/>
    <w:rsid w:val="3C6D6BC3"/>
    <w:rsid w:val="3CBE42BD"/>
    <w:rsid w:val="3DF872E9"/>
    <w:rsid w:val="401845AB"/>
    <w:rsid w:val="42C36E28"/>
    <w:rsid w:val="47473906"/>
    <w:rsid w:val="490B4D9C"/>
    <w:rsid w:val="4987643F"/>
    <w:rsid w:val="4AC237F5"/>
    <w:rsid w:val="4AFC1C3D"/>
    <w:rsid w:val="502D02DB"/>
    <w:rsid w:val="53661B76"/>
    <w:rsid w:val="53CA77B5"/>
    <w:rsid w:val="5645699C"/>
    <w:rsid w:val="58AF12C7"/>
    <w:rsid w:val="59F94E31"/>
    <w:rsid w:val="5E424A88"/>
    <w:rsid w:val="5EF8257C"/>
    <w:rsid w:val="66963B81"/>
    <w:rsid w:val="67D92190"/>
    <w:rsid w:val="67DA47C1"/>
    <w:rsid w:val="681B7055"/>
    <w:rsid w:val="69A86FCA"/>
    <w:rsid w:val="6A8B1B4F"/>
    <w:rsid w:val="6A941C4D"/>
    <w:rsid w:val="6B1175C6"/>
    <w:rsid w:val="6B915BFA"/>
    <w:rsid w:val="6D287FC4"/>
    <w:rsid w:val="6D592FCD"/>
    <w:rsid w:val="752C2531"/>
    <w:rsid w:val="763A08A5"/>
    <w:rsid w:val="77EB1B0B"/>
    <w:rsid w:val="78AD67B8"/>
    <w:rsid w:val="7BF05093"/>
    <w:rsid w:val="7D6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662</Characters>
  <Lines>10</Lines>
  <Paragraphs>2</Paragraphs>
  <TotalTime>0</TotalTime>
  <ScaleCrop>false</ScaleCrop>
  <LinksUpToDate>false</LinksUpToDate>
  <CharactersWithSpaces>758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2023-05-08T08:31:00Z</dcterms:created>
  <dc:creator>admin</dc:creator>
  <cp:lastModifiedBy>池源</cp:lastModifiedBy>
  <dcterms:modified xsi:type="dcterms:W3CDTF">2024-06-04T08:47:22Z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6B20DD4A7AB043B2B63713A9B4ED2182_13</vt:lpwstr>
  </property>
</Properties>
</file>